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97A" w:rsidRPr="005F18A4" w:rsidRDefault="005643CF" w:rsidP="007E3C51">
      <w:pPr>
        <w:shd w:val="clear" w:color="auto" w:fill="FFFFFF"/>
        <w:spacing w:line="240" w:lineRule="auto"/>
        <w:ind w:right="567"/>
        <w:jc w:val="both"/>
        <w:rPr>
          <w:rFonts w:ascii="Times New Roman" w:eastAsia="Times New Roman" w:hAnsi="Times New Roman" w:cs="Times New Roman"/>
          <w:b/>
          <w:color w:val="131413"/>
          <w:sz w:val="28"/>
          <w:szCs w:val="28"/>
          <w:lang w:eastAsia="ru-RU"/>
        </w:rPr>
      </w:pPr>
      <w:proofErr w:type="spellStart"/>
      <w:r w:rsidRPr="005F18A4">
        <w:rPr>
          <w:rFonts w:ascii="Times New Roman" w:eastAsia="Times New Roman" w:hAnsi="Times New Roman" w:cs="Times New Roman"/>
          <w:b/>
          <w:color w:val="131413"/>
          <w:sz w:val="28"/>
          <w:szCs w:val="28"/>
          <w:lang w:eastAsia="ru-RU"/>
        </w:rPr>
        <w:t>Огнеборцы</w:t>
      </w:r>
      <w:proofErr w:type="spellEnd"/>
      <w:r w:rsidRPr="005F18A4">
        <w:rPr>
          <w:rFonts w:ascii="Times New Roman" w:eastAsia="Times New Roman" w:hAnsi="Times New Roman" w:cs="Times New Roman"/>
          <w:b/>
          <w:color w:val="131413"/>
          <w:sz w:val="28"/>
          <w:szCs w:val="28"/>
          <w:lang w:eastAsia="ru-RU"/>
        </w:rPr>
        <w:t xml:space="preserve"> </w:t>
      </w:r>
      <w:r w:rsidR="0035097A" w:rsidRPr="005F18A4">
        <w:rPr>
          <w:rFonts w:ascii="Times New Roman" w:eastAsia="Times New Roman" w:hAnsi="Times New Roman" w:cs="Times New Roman"/>
          <w:b/>
          <w:color w:val="131413"/>
          <w:sz w:val="28"/>
          <w:szCs w:val="28"/>
          <w:lang w:eastAsia="ru-RU"/>
        </w:rPr>
        <w:t xml:space="preserve">пожарно-спасательного отряда № 204 провели </w:t>
      </w:r>
      <w:r w:rsidR="000A5C62" w:rsidRPr="005F18A4">
        <w:rPr>
          <w:rFonts w:ascii="Times New Roman" w:eastAsia="Times New Roman" w:hAnsi="Times New Roman" w:cs="Times New Roman"/>
          <w:b/>
          <w:color w:val="131413"/>
          <w:sz w:val="28"/>
          <w:szCs w:val="28"/>
          <w:lang w:eastAsia="ru-RU"/>
        </w:rPr>
        <w:t xml:space="preserve">занятия с </w:t>
      </w:r>
      <w:r w:rsidR="000A770D" w:rsidRPr="005F18A4">
        <w:rPr>
          <w:rFonts w:ascii="Times New Roman" w:eastAsia="Times New Roman" w:hAnsi="Times New Roman" w:cs="Times New Roman"/>
          <w:b/>
          <w:color w:val="131413"/>
          <w:sz w:val="28"/>
          <w:szCs w:val="28"/>
          <w:lang w:eastAsia="ru-RU"/>
        </w:rPr>
        <w:t xml:space="preserve">работниками </w:t>
      </w:r>
      <w:r w:rsidR="000A5C62" w:rsidRPr="005F18A4">
        <w:rPr>
          <w:rFonts w:ascii="Times New Roman" w:eastAsia="Times New Roman" w:hAnsi="Times New Roman" w:cs="Times New Roman"/>
          <w:b/>
          <w:color w:val="131413"/>
          <w:sz w:val="28"/>
          <w:szCs w:val="28"/>
          <w:lang w:eastAsia="ru-RU"/>
        </w:rPr>
        <w:t>дежурны</w:t>
      </w:r>
      <w:r w:rsidR="000A770D" w:rsidRPr="005F18A4">
        <w:rPr>
          <w:rFonts w:ascii="Times New Roman" w:eastAsia="Times New Roman" w:hAnsi="Times New Roman" w:cs="Times New Roman"/>
          <w:b/>
          <w:color w:val="131413"/>
          <w:sz w:val="28"/>
          <w:szCs w:val="28"/>
          <w:lang w:eastAsia="ru-RU"/>
        </w:rPr>
        <w:t>х</w:t>
      </w:r>
      <w:r w:rsidR="000A5C62" w:rsidRPr="005F18A4">
        <w:rPr>
          <w:rFonts w:ascii="Times New Roman" w:eastAsia="Times New Roman" w:hAnsi="Times New Roman" w:cs="Times New Roman"/>
          <w:b/>
          <w:color w:val="131413"/>
          <w:sz w:val="28"/>
          <w:szCs w:val="28"/>
          <w:lang w:eastAsia="ru-RU"/>
        </w:rPr>
        <w:t xml:space="preserve"> </w:t>
      </w:r>
      <w:r w:rsidR="0035097A" w:rsidRPr="005F18A4">
        <w:rPr>
          <w:rFonts w:ascii="Times New Roman" w:eastAsia="Times New Roman" w:hAnsi="Times New Roman" w:cs="Times New Roman"/>
          <w:b/>
          <w:color w:val="131413"/>
          <w:sz w:val="28"/>
          <w:szCs w:val="28"/>
          <w:lang w:eastAsia="ru-RU"/>
        </w:rPr>
        <w:t>смен</w:t>
      </w:r>
    </w:p>
    <w:p w:rsidR="00E440A3" w:rsidRDefault="000A5C62" w:rsidP="007E3C51">
      <w:pPr>
        <w:shd w:val="clear" w:color="auto" w:fill="FFFFFF"/>
        <w:spacing w:line="240" w:lineRule="auto"/>
        <w:ind w:right="567"/>
        <w:jc w:val="both"/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Пожарно-тактические занятия с</w:t>
      </w:r>
      <w:r w:rsidRPr="00B6187E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 w:rsidR="000A770D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работниками </w:t>
      </w:r>
      <w:r w:rsidRPr="00B6187E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дежурны</w:t>
      </w:r>
      <w:r w:rsidR="000A770D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х</w:t>
      </w:r>
      <w:r w:rsidRPr="00B6187E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 w:rsidR="00B6187E" w:rsidRPr="00B6187E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смен пожарно-спасательного отряда №204</w:t>
      </w:r>
      <w:r w:rsidR="00B6187E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ГКУ «ПСЦ»</w:t>
      </w:r>
      <w:r w:rsidR="00D66F4D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 w:rsidR="00B6187E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прошли в общежитии</w:t>
      </w:r>
      <w:r w:rsidR="00B6187E" w:rsidRPr="00B6187E">
        <w:t xml:space="preserve"> </w:t>
      </w:r>
      <w:r w:rsidR="00B6187E" w:rsidRPr="00B6187E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ГБУ «Жилищник района Строгино»</w:t>
      </w:r>
      <w:r w:rsidR="00A82F1C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. </w:t>
      </w:r>
      <w:r w:rsidR="00D66F4D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Отряд находится в Северо-Западном округ</w:t>
      </w:r>
      <w:r w:rsidR="00D66F4D" w:rsidRPr="00E440A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е</w:t>
      </w:r>
      <w:r w:rsidR="00D66F4D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 w:rsidR="00A82F1C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Занятия проходили </w:t>
      </w:r>
      <w:r w:rsidR="00B6187E" w:rsidRPr="00B6187E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в рамках оперативно-тактического изучения район</w:t>
      </w:r>
      <w:r w:rsidR="00175C44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а, который</w:t>
      </w:r>
      <w:r w:rsidR="004D46FF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proofErr w:type="spellStart"/>
      <w:r w:rsidR="004D46FF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огнеборцы</w:t>
      </w:r>
      <w:bookmarkStart w:id="0" w:name="_GoBack"/>
      <w:bookmarkEnd w:id="0"/>
      <w:proofErr w:type="spellEnd"/>
      <w:r w:rsidR="00175C44" w:rsidRPr="005F18A4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 w:rsidR="00175C44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защищают от пожаров.</w:t>
      </w:r>
    </w:p>
    <w:p w:rsidR="00E440A3" w:rsidRDefault="009A177D" w:rsidP="007E3C51">
      <w:pPr>
        <w:shd w:val="clear" w:color="auto" w:fill="FFFFFF"/>
        <w:spacing w:line="240" w:lineRule="auto"/>
        <w:ind w:right="567"/>
        <w:jc w:val="both"/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Специалисты</w:t>
      </w:r>
      <w:r w:rsidR="000A5C62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 w:rsidR="00DE1119" w:rsidRPr="00DE1119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прове</w:t>
      </w:r>
      <w:r w:rsidR="00DE1119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ли проверку</w:t>
      </w:r>
      <w:r w:rsidR="00DE1119" w:rsidRPr="00DE1119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боеготовности подразделения к выполнению задач по тушению пожаров на объект</w:t>
      </w:r>
      <w:r w:rsidR="00DE1119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ах с массовым пребыванием людей,</w:t>
      </w:r>
      <w:r w:rsidR="00E440A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ознакомились с оперативно-тактичес</w:t>
      </w:r>
      <w:r w:rsidR="00E440A3" w:rsidRPr="00E440A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кими особенностями объектов</w:t>
      </w:r>
      <w:r w:rsidR="00E440A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,</w:t>
      </w:r>
      <w:r w:rsidR="00E440A3" w:rsidRPr="00E440A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расположенных на территории, </w:t>
      </w:r>
      <w:r w:rsidR="00E440A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п</w:t>
      </w:r>
      <w:r w:rsidR="00DE1119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ровели</w:t>
      </w:r>
      <w:r w:rsidR="00E440A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 w:rsidR="00DE1119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тренировку</w:t>
      </w:r>
      <w:r w:rsidR="00E440A3" w:rsidRPr="00E440A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по тушению </w:t>
      </w:r>
      <w:r w:rsidR="00E41128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возможного возгорания</w:t>
      </w:r>
      <w:r w:rsidR="00E440A3" w:rsidRPr="00E440A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, организ</w:t>
      </w:r>
      <w:r w:rsidR="00E440A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ова</w:t>
      </w:r>
      <w:r w:rsidR="00DE1119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ли</w:t>
      </w:r>
      <w:r w:rsidR="00E440A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быстрое</w:t>
      </w:r>
      <w:r w:rsidR="00E440A3" w:rsidRPr="00E440A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и четко</w:t>
      </w:r>
      <w:r w:rsidR="00E440A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е</w:t>
      </w:r>
      <w:r w:rsidR="00E440A3" w:rsidRPr="00E440A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боево</w:t>
      </w:r>
      <w:r w:rsidR="00E440A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е развертывание, </w:t>
      </w:r>
      <w:r w:rsidR="00E440A3" w:rsidRPr="00E440A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отрабо</w:t>
      </w:r>
      <w:r w:rsidR="00E440A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та</w:t>
      </w:r>
      <w:r w:rsidR="00DE1119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ли</w:t>
      </w:r>
      <w:r w:rsidR="00E440A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 w:rsidR="00E440A3" w:rsidRPr="00E440A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схем</w:t>
      </w:r>
      <w:r w:rsidR="00E440A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ы подачи огнетушащих средств</w:t>
      </w:r>
      <w:r w:rsidR="00DE1119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. </w:t>
      </w:r>
    </w:p>
    <w:p w:rsidR="004B0256" w:rsidRDefault="00E440A3" w:rsidP="007E3C51">
      <w:pPr>
        <w:shd w:val="clear" w:color="auto" w:fill="FFFFFF"/>
        <w:spacing w:line="240" w:lineRule="auto"/>
        <w:ind w:right="567"/>
        <w:jc w:val="both"/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З</w:t>
      </w:r>
      <w:r w:rsidR="00761A1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аместитель начальника 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пожарно-спасательного отряда №</w:t>
      </w:r>
      <w:r w:rsidR="00453AA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204 </w:t>
      </w:r>
      <w:r w:rsidR="00DE1119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Евгений </w:t>
      </w:r>
      <w:proofErr w:type="spellStart"/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Орнацкий</w:t>
      </w:r>
      <w:proofErr w:type="spellEnd"/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 w:rsidR="00175C44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вместе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с </w:t>
      </w:r>
      <w:r w:rsidRPr="00E440A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работниками Управления по СЗАО Департамента ГОЧСиПБ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провели п</w:t>
      </w:r>
      <w:r w:rsidR="00B6187E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рофилактическую беседу </w:t>
      </w:r>
      <w:r w:rsidR="002F3AA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о </w:t>
      </w:r>
      <w:r w:rsidR="00DE1119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необходимости 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с</w:t>
      </w:r>
      <w:r w:rsidR="00B6187E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облюдения правил пожарной безопасности с сотрудниками </w:t>
      </w:r>
      <w:r w:rsidR="00DE1119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охраны </w:t>
      </w:r>
      <w:r w:rsidR="00E41128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общежития </w:t>
      </w:r>
      <w:r w:rsidR="00DE1119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 w:rsidR="00B6187E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ГБУ «Жилищник района Строгино»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.</w:t>
      </w:r>
    </w:p>
    <w:p w:rsidR="00CD7CAA" w:rsidRDefault="004B0256" w:rsidP="007E3C51">
      <w:pPr>
        <w:shd w:val="clear" w:color="auto" w:fill="FFFFFF"/>
        <w:spacing w:line="240" w:lineRule="auto"/>
        <w:ind w:right="567"/>
        <w:jc w:val="both"/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«</w:t>
      </w:r>
      <w:r w:rsidR="00A82F1C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Во время обучения 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мы рассказываем </w:t>
      </w:r>
      <w:r w:rsidR="00175C44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работни</w:t>
      </w:r>
      <w:r w:rsidR="00453AA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кам различных организаций и учреждений </w:t>
      </w:r>
      <w:r w:rsidR="00E440A3" w:rsidRPr="00E440A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о</w:t>
      </w:r>
      <w:r w:rsidR="00A82F1C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том, как надо </w:t>
      </w:r>
      <w:r w:rsidR="00E440A3" w:rsidRPr="00E440A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действ</w:t>
      </w:r>
      <w:r w:rsidR="00A82F1C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овать </w:t>
      </w:r>
      <w:r w:rsidR="00E440A3" w:rsidRPr="00E440A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возникновении пожара, напоминаем</w:t>
      </w:r>
      <w:r w:rsidR="00E440A3" w:rsidRPr="00E440A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номер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а</w:t>
      </w:r>
      <w:r w:rsidR="00E440A3" w:rsidRPr="00E440A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экстренных служб, </w:t>
      </w:r>
      <w:r w:rsidR="00453AA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информируем </w:t>
      </w:r>
      <w:r w:rsidR="00E440A3" w:rsidRPr="00E440A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о первичных средствах пожаротушения, о видах огнетушителей</w:t>
      </w:r>
      <w:r w:rsidR="00E440A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,</w:t>
      </w:r>
      <w:r w:rsidR="00453AA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о способе их применения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, - рассказывает Евгений Анатольевич. </w:t>
      </w:r>
      <w:r w:rsidR="00CD7CA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По </w:t>
      </w:r>
      <w:r w:rsidR="00CD7CA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окончании</w:t>
      </w:r>
      <w:r w:rsidR="00453AA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занятий</w:t>
      </w:r>
      <w:r w:rsidR="00CD7CA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предлагаем 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собравшимся</w:t>
      </w:r>
      <w:r w:rsidR="00CD7CA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попробовать </w:t>
      </w:r>
      <w:r w:rsidR="00E41128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потушить </w:t>
      </w:r>
      <w:r w:rsidR="00CD7CA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возгорание </w:t>
      </w:r>
      <w:r w:rsidR="00175C44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с </w:t>
      </w:r>
      <w:r w:rsidR="00CD7CA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помощ</w:t>
      </w:r>
      <w:r w:rsidR="00175C44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ью</w:t>
      </w:r>
      <w:r w:rsidR="00CD7CA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огнетушителя. В </w:t>
      </w:r>
      <w:r w:rsidR="00DE1119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этот </w:t>
      </w:r>
      <w:r w:rsidR="00CD7CA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день представители организации при </w:t>
      </w:r>
      <w:r w:rsidR="006C1511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тушении условного </w:t>
      </w:r>
      <w:r w:rsidR="00CD7CA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пожара использовали 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угле</w:t>
      </w:r>
      <w:r w:rsidR="00CD7CA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кислотный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огнетушите</w:t>
      </w:r>
      <w:r w:rsidR="00CD7CA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ль». 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</w:p>
    <w:p w:rsidR="004B0256" w:rsidRDefault="004B0256" w:rsidP="007E3C51">
      <w:pPr>
        <w:shd w:val="clear" w:color="auto" w:fill="FFFFFF"/>
        <w:spacing w:line="240" w:lineRule="auto"/>
        <w:ind w:right="567"/>
        <w:jc w:val="both"/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Д</w:t>
      </w:r>
      <w:r w:rsidRPr="004B025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ежурные смены пожарно-спасательного отряда №204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, прибывшие на мероприятие,</w:t>
      </w:r>
      <w:r w:rsidRPr="004B0256">
        <w:t xml:space="preserve"> </w:t>
      </w:r>
      <w:r w:rsidRPr="004B025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изучили пути проезда</w:t>
      </w:r>
      <w:r w:rsidR="00175C44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к</w:t>
      </w:r>
      <w:r w:rsidR="00DE1119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 w:rsidR="00453AA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общежити</w:t>
      </w:r>
      <w:r w:rsidR="00175C44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ю</w:t>
      </w:r>
      <w:r w:rsidRPr="004B025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, изучили поэтажные схемы зданий, а также проверили пожарный гидрант.</w:t>
      </w:r>
    </w:p>
    <w:p w:rsidR="00761A1A" w:rsidRDefault="00CD7CAA" w:rsidP="007E3C51">
      <w:pPr>
        <w:shd w:val="clear" w:color="auto" w:fill="FFFFFF"/>
        <w:spacing w:line="240" w:lineRule="auto"/>
        <w:ind w:right="567"/>
        <w:jc w:val="both"/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По </w:t>
      </w:r>
      <w:r w:rsidR="002C480F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мнению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специалиста по противопожарной </w:t>
      </w:r>
      <w:r w:rsidR="00E41128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безопасности 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ГБУ «</w:t>
      </w:r>
      <w:r w:rsidR="006C1511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Жилищник района 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Строгино» </w:t>
      </w:r>
      <w:proofErr w:type="spellStart"/>
      <w:r w:rsidRPr="00CD7CA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Нурмухамед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а</w:t>
      </w:r>
      <w:proofErr w:type="spellEnd"/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Раинмулова</w:t>
      </w:r>
      <w:proofErr w:type="spellEnd"/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 w:rsidR="00175C44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такие </w:t>
      </w:r>
      <w:r w:rsidR="00761A1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заняти</w:t>
      </w:r>
      <w:r w:rsidR="00175C44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я</w:t>
      </w:r>
      <w:r w:rsidR="006C1511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 w:rsidR="00761A1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очень важны</w:t>
      </w:r>
      <w:r w:rsidR="006C1511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 w:rsidR="00761A1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для работников нашей организации, им </w:t>
      </w:r>
      <w:r w:rsidR="00453AA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напомнили</w:t>
      </w:r>
      <w:r w:rsidR="00694CB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номер Службы «112»</w:t>
      </w:r>
      <w:r w:rsidR="00453AA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,</w:t>
      </w:r>
      <w:r w:rsidR="00694CB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а </w:t>
      </w:r>
      <w:proofErr w:type="gramStart"/>
      <w:r w:rsidR="00694CB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также </w:t>
      </w:r>
      <w:r w:rsidR="00453AA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 w:rsidR="00DE1119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как</w:t>
      </w:r>
      <w:proofErr w:type="gramEnd"/>
      <w:r w:rsidR="00DE1119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следует вести </w:t>
      </w:r>
      <w:r w:rsidR="00761A1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себя в случае возникновения  пожара, </w:t>
      </w:r>
      <w:r w:rsidR="00175C44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нужно</w:t>
      </w:r>
      <w:r w:rsidR="00761A1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ли покидать  помещение в случае задымления</w:t>
      </w:r>
      <w:r w:rsidR="00694CB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,</w:t>
      </w:r>
      <w:r w:rsidR="002C480F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 w:rsidR="00E41128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какую информацию нужно </w:t>
      </w:r>
      <w:r w:rsidR="002C480F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дать</w:t>
      </w:r>
      <w:r w:rsidR="00E41128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 w:rsidR="00761A1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пожарным, прибывшим  на место  тушения возгорания.</w:t>
      </w:r>
    </w:p>
    <w:p w:rsidR="00F748DD" w:rsidRDefault="00F748DD" w:rsidP="00F748DD"/>
    <w:sectPr w:rsidR="00F748DD" w:rsidSect="00E1518C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84A6C"/>
    <w:multiLevelType w:val="multilevel"/>
    <w:tmpl w:val="BAC81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0973A5"/>
    <w:multiLevelType w:val="multilevel"/>
    <w:tmpl w:val="B2A4D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EC0969"/>
    <w:multiLevelType w:val="multilevel"/>
    <w:tmpl w:val="6792D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7A60CE"/>
    <w:multiLevelType w:val="multilevel"/>
    <w:tmpl w:val="3384D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C14632"/>
    <w:multiLevelType w:val="multilevel"/>
    <w:tmpl w:val="5E041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FC78DC"/>
    <w:multiLevelType w:val="multilevel"/>
    <w:tmpl w:val="AC688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6F0620"/>
    <w:multiLevelType w:val="multilevel"/>
    <w:tmpl w:val="33BC0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9D75CD"/>
    <w:multiLevelType w:val="multilevel"/>
    <w:tmpl w:val="3A402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3E71B3"/>
    <w:multiLevelType w:val="multilevel"/>
    <w:tmpl w:val="67A6A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FE075F"/>
    <w:multiLevelType w:val="multilevel"/>
    <w:tmpl w:val="EEC24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FF4880"/>
    <w:multiLevelType w:val="multilevel"/>
    <w:tmpl w:val="3CE0C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10"/>
  </w:num>
  <w:num w:numId="7">
    <w:abstractNumId w:val="8"/>
  </w:num>
  <w:num w:numId="8">
    <w:abstractNumId w:val="6"/>
  </w:num>
  <w:num w:numId="9">
    <w:abstractNumId w:val="9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4F3"/>
    <w:rsid w:val="000A5C62"/>
    <w:rsid w:val="000A770D"/>
    <w:rsid w:val="00175C44"/>
    <w:rsid w:val="0021573A"/>
    <w:rsid w:val="002C480F"/>
    <w:rsid w:val="002F3AAA"/>
    <w:rsid w:val="0035097A"/>
    <w:rsid w:val="00453AAA"/>
    <w:rsid w:val="004B0256"/>
    <w:rsid w:val="004C4575"/>
    <w:rsid w:val="004D46FF"/>
    <w:rsid w:val="005168FA"/>
    <w:rsid w:val="005643CF"/>
    <w:rsid w:val="005F18A4"/>
    <w:rsid w:val="005F3F82"/>
    <w:rsid w:val="00694CB3"/>
    <w:rsid w:val="006C1511"/>
    <w:rsid w:val="006C1BDC"/>
    <w:rsid w:val="007061C2"/>
    <w:rsid w:val="007175A8"/>
    <w:rsid w:val="00761A1A"/>
    <w:rsid w:val="007B25ED"/>
    <w:rsid w:val="007E3C51"/>
    <w:rsid w:val="00876727"/>
    <w:rsid w:val="009524F3"/>
    <w:rsid w:val="009A177D"/>
    <w:rsid w:val="009C7904"/>
    <w:rsid w:val="00A82F1C"/>
    <w:rsid w:val="00B6187E"/>
    <w:rsid w:val="00BC164D"/>
    <w:rsid w:val="00CC7258"/>
    <w:rsid w:val="00CD7CAA"/>
    <w:rsid w:val="00D66F4D"/>
    <w:rsid w:val="00DE1119"/>
    <w:rsid w:val="00E1518C"/>
    <w:rsid w:val="00E41128"/>
    <w:rsid w:val="00E440A3"/>
    <w:rsid w:val="00F74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38979"/>
  <w15:chartTrackingRefBased/>
  <w15:docId w15:val="{1A76B588-C01A-4170-B73C-883A82387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48D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F18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18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5505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1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2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905818">
          <w:marLeft w:val="0"/>
          <w:marRight w:val="0"/>
          <w:marTop w:val="225"/>
          <w:marBottom w:val="0"/>
          <w:divBdr>
            <w:top w:val="single" w:sz="6" w:space="4" w:color="EEEEEE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884683075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64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83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5190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5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258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EEEEEE"/>
                <w:right w:val="none" w:sz="0" w:space="0" w:color="auto"/>
              </w:divBdr>
            </w:div>
            <w:div w:id="20702297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35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95138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02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17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971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84869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single" w:sz="6" w:space="8" w:color="DEDEDE"/>
                                <w:left w:val="single" w:sz="6" w:space="8" w:color="DEDEDE"/>
                                <w:bottom w:val="single" w:sz="6" w:space="8" w:color="DEDEDE"/>
                                <w:right w:val="single" w:sz="6" w:space="8" w:color="DEDEDE"/>
                              </w:divBdr>
                            </w:div>
                          </w:divsChild>
                        </w:div>
                      </w:divsChild>
                    </w:div>
                    <w:div w:id="158737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42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625491">
                              <w:marLeft w:val="0"/>
                              <w:marRight w:val="54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52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704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743845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55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22103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155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955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46649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93084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1206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940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24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43143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9170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89337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21924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90020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904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291462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766857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725367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463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0908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361309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67531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8051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3496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48038447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2974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16174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0856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56627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9256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73102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82329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84394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1112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23372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4884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793405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35957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8458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029189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0650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56938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81103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346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65316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553376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0990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412484">
                              <w:marLeft w:val="54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759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48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76889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253144">
                              <w:marLeft w:val="0"/>
                              <w:marRight w:val="54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539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751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8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783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2076">
              <w:marLeft w:val="0"/>
              <w:marRight w:val="3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81863">
              <w:marLeft w:val="0"/>
              <w:marRight w:val="3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11761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4</cp:revision>
  <dcterms:created xsi:type="dcterms:W3CDTF">2024-04-15T10:03:00Z</dcterms:created>
  <dcterms:modified xsi:type="dcterms:W3CDTF">2024-04-15T10:04:00Z</dcterms:modified>
</cp:coreProperties>
</file>